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82"/>
        <w:gridCol w:w="380"/>
        <w:gridCol w:w="283"/>
        <w:gridCol w:w="2735"/>
        <w:gridCol w:w="809"/>
        <w:gridCol w:w="2613"/>
      </w:tblGrid>
      <w:tr w:rsidR="00823F29" w:rsidRPr="00AD5D6B" w14:paraId="7A0070DB" w14:textId="77777777" w:rsidTr="007331A3">
        <w:tc>
          <w:tcPr>
            <w:tcW w:w="5820" w:type="dxa"/>
            <w:gridSpan w:val="5"/>
            <w:vMerge w:val="restart"/>
          </w:tcPr>
          <w:p w14:paraId="2166544C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hideMark/>
          </w:tcPr>
          <w:p w14:paraId="6DBCAB3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Palembang, </w:t>
            </w:r>
          </w:p>
        </w:tc>
      </w:tr>
      <w:tr w:rsidR="00823F29" w:rsidRPr="00AD5D6B" w14:paraId="16D2EFD5" w14:textId="77777777" w:rsidTr="007331A3">
        <w:tc>
          <w:tcPr>
            <w:tcW w:w="19362" w:type="dxa"/>
            <w:gridSpan w:val="5"/>
            <w:vMerge/>
            <w:vAlign w:val="center"/>
            <w:hideMark/>
          </w:tcPr>
          <w:p w14:paraId="7DF67DB6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hideMark/>
          </w:tcPr>
          <w:p w14:paraId="7441AE9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Kepada Yth :</w:t>
            </w:r>
          </w:p>
        </w:tc>
      </w:tr>
      <w:tr w:rsidR="00823F29" w:rsidRPr="00AD5D6B" w14:paraId="6A08BF0B" w14:textId="77777777" w:rsidTr="007331A3">
        <w:tc>
          <w:tcPr>
            <w:tcW w:w="19362" w:type="dxa"/>
            <w:gridSpan w:val="5"/>
            <w:vMerge/>
            <w:vAlign w:val="center"/>
            <w:hideMark/>
          </w:tcPr>
          <w:p w14:paraId="35477B4C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hideMark/>
          </w:tcPr>
          <w:p w14:paraId="1251DFF0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Dekan Fakultas Hukum UMP</w:t>
            </w:r>
          </w:p>
        </w:tc>
      </w:tr>
      <w:tr w:rsidR="00823F29" w:rsidRPr="00AD5D6B" w14:paraId="484C1F09" w14:textId="77777777" w:rsidTr="007331A3">
        <w:tc>
          <w:tcPr>
            <w:tcW w:w="19362" w:type="dxa"/>
            <w:gridSpan w:val="5"/>
            <w:vMerge/>
            <w:vAlign w:val="center"/>
            <w:hideMark/>
          </w:tcPr>
          <w:p w14:paraId="6C96066C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hideMark/>
          </w:tcPr>
          <w:p w14:paraId="52815FFC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Di -</w:t>
            </w:r>
          </w:p>
        </w:tc>
      </w:tr>
      <w:tr w:rsidR="00823F29" w:rsidRPr="00AD5D6B" w14:paraId="533291E2" w14:textId="77777777" w:rsidTr="007331A3">
        <w:tc>
          <w:tcPr>
            <w:tcW w:w="19362" w:type="dxa"/>
            <w:gridSpan w:val="5"/>
            <w:vMerge/>
            <w:vAlign w:val="center"/>
            <w:hideMark/>
          </w:tcPr>
          <w:p w14:paraId="2B4F89F7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hideMark/>
          </w:tcPr>
          <w:p w14:paraId="256C9F93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         Tempat</w:t>
            </w:r>
          </w:p>
        </w:tc>
      </w:tr>
      <w:tr w:rsidR="00823F29" w:rsidRPr="00AD5D6B" w14:paraId="2A218254" w14:textId="77777777" w:rsidTr="007331A3">
        <w:tc>
          <w:tcPr>
            <w:tcW w:w="2140" w:type="dxa"/>
            <w:hideMark/>
          </w:tcPr>
          <w:p w14:paraId="56136FE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Prihal</w:t>
            </w:r>
          </w:p>
        </w:tc>
        <w:tc>
          <w:tcPr>
            <w:tcW w:w="282" w:type="dxa"/>
            <w:hideMark/>
          </w:tcPr>
          <w:p w14:paraId="42B7F057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398" w:type="dxa"/>
            <w:gridSpan w:val="3"/>
            <w:hideMark/>
          </w:tcPr>
          <w:p w14:paraId="258C1F23" w14:textId="4146D604" w:rsidR="00272F8C" w:rsidRPr="00AD5D6B" w:rsidRDefault="00C23B57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Kuliah</w:t>
            </w:r>
          </w:p>
        </w:tc>
        <w:tc>
          <w:tcPr>
            <w:tcW w:w="3422" w:type="dxa"/>
            <w:gridSpan w:val="2"/>
          </w:tcPr>
          <w:p w14:paraId="0B9339EA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04C64A56" w14:textId="77777777" w:rsidTr="007331A3">
        <w:tc>
          <w:tcPr>
            <w:tcW w:w="9242" w:type="dxa"/>
            <w:gridSpan w:val="7"/>
          </w:tcPr>
          <w:p w14:paraId="62918C75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60FB53C3" w14:textId="77777777" w:rsidTr="007331A3">
        <w:trPr>
          <w:trHeight w:val="879"/>
        </w:trPr>
        <w:tc>
          <w:tcPr>
            <w:tcW w:w="9242" w:type="dxa"/>
            <w:gridSpan w:val="7"/>
            <w:hideMark/>
          </w:tcPr>
          <w:p w14:paraId="461E72F3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Assalamu’alaikum Wr.Wb</w:t>
            </w:r>
          </w:p>
          <w:p w14:paraId="192CA67A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Dengan Hormat, Saya yang bertanda Tangan Dibawah ini :</w:t>
            </w:r>
          </w:p>
        </w:tc>
      </w:tr>
      <w:tr w:rsidR="00823F29" w:rsidRPr="00AD5D6B" w14:paraId="193C8653" w14:textId="77777777" w:rsidTr="007331A3">
        <w:tc>
          <w:tcPr>
            <w:tcW w:w="2802" w:type="dxa"/>
            <w:gridSpan w:val="3"/>
            <w:hideMark/>
          </w:tcPr>
          <w:p w14:paraId="24C93795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  <w:hideMark/>
          </w:tcPr>
          <w:p w14:paraId="56661D8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2686B78E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7687B0D4" w14:textId="77777777" w:rsidTr="007331A3">
        <w:tc>
          <w:tcPr>
            <w:tcW w:w="2802" w:type="dxa"/>
            <w:gridSpan w:val="3"/>
            <w:hideMark/>
          </w:tcPr>
          <w:p w14:paraId="41F9D96C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Tempat/ Tanggal Lahir</w:t>
            </w:r>
          </w:p>
        </w:tc>
        <w:tc>
          <w:tcPr>
            <w:tcW w:w="283" w:type="dxa"/>
            <w:hideMark/>
          </w:tcPr>
          <w:p w14:paraId="2916D1B6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6B7805E9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6143B881" w14:textId="77777777" w:rsidTr="007331A3">
        <w:tc>
          <w:tcPr>
            <w:tcW w:w="2802" w:type="dxa"/>
            <w:gridSpan w:val="3"/>
            <w:hideMark/>
          </w:tcPr>
          <w:p w14:paraId="4E97B884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  <w:hideMark/>
          </w:tcPr>
          <w:p w14:paraId="2D8E7167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4CA140E7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1317ABA5" w14:textId="77777777" w:rsidTr="007331A3">
        <w:tc>
          <w:tcPr>
            <w:tcW w:w="2802" w:type="dxa"/>
            <w:gridSpan w:val="3"/>
            <w:hideMark/>
          </w:tcPr>
          <w:p w14:paraId="7E0A1DDA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hideMark/>
          </w:tcPr>
          <w:p w14:paraId="65283119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51F0847E" w14:textId="59F9E845" w:rsidR="00823F29" w:rsidRPr="00AD5D6B" w:rsidRDefault="006D6B77" w:rsidP="002E4AD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Hukum</w:t>
            </w:r>
          </w:p>
        </w:tc>
      </w:tr>
      <w:tr w:rsidR="00823F29" w:rsidRPr="00AD5D6B" w14:paraId="59264251" w14:textId="77777777" w:rsidTr="007331A3">
        <w:tc>
          <w:tcPr>
            <w:tcW w:w="2802" w:type="dxa"/>
            <w:gridSpan w:val="3"/>
            <w:hideMark/>
          </w:tcPr>
          <w:p w14:paraId="0E20929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Program Kekhususan</w:t>
            </w:r>
          </w:p>
        </w:tc>
        <w:tc>
          <w:tcPr>
            <w:tcW w:w="283" w:type="dxa"/>
            <w:hideMark/>
          </w:tcPr>
          <w:p w14:paraId="12A36BF1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2270B6EC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71761AE0" w14:textId="77777777" w:rsidTr="007331A3">
        <w:tc>
          <w:tcPr>
            <w:tcW w:w="2802" w:type="dxa"/>
            <w:gridSpan w:val="3"/>
            <w:hideMark/>
          </w:tcPr>
          <w:p w14:paraId="2BCAFB50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  <w:hideMark/>
          </w:tcPr>
          <w:p w14:paraId="2517F665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  <w:hideMark/>
          </w:tcPr>
          <w:p w14:paraId="23543B5D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5D7955B9" w14:textId="77777777" w:rsidTr="007331A3">
        <w:tc>
          <w:tcPr>
            <w:tcW w:w="2802" w:type="dxa"/>
            <w:gridSpan w:val="3"/>
          </w:tcPr>
          <w:p w14:paraId="5AF1F723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2EBFC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  <w:gridSpan w:val="3"/>
          </w:tcPr>
          <w:p w14:paraId="7843D618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823F29" w:rsidRPr="00AD5D6B" w14:paraId="60F649CA" w14:textId="77777777" w:rsidTr="007331A3">
        <w:tc>
          <w:tcPr>
            <w:tcW w:w="9242" w:type="dxa"/>
            <w:gridSpan w:val="7"/>
            <w:hideMark/>
          </w:tcPr>
          <w:p w14:paraId="12DA6F8E" w14:textId="0E49D78C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4F1C13AB" w14:textId="77777777" w:rsidTr="007331A3">
        <w:tc>
          <w:tcPr>
            <w:tcW w:w="9242" w:type="dxa"/>
            <w:gridSpan w:val="7"/>
            <w:hideMark/>
          </w:tcPr>
          <w:p w14:paraId="6379B4DB" w14:textId="6F748B7C" w:rsidR="00823F29" w:rsidRPr="00AD5D6B" w:rsidRDefault="00823F29" w:rsidP="00AD5D6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Dengan ini mengajukan permohonan kepada Dekan Fakultas Hukum Universitas Muhammadiyah Palembang, </w:t>
            </w:r>
            <w:r w:rsidR="00584075" w:rsidRPr="00AD5D6B">
              <w:rPr>
                <w:rFonts w:ascii="Arial Narrow" w:hAnsi="Arial Narrow" w:cs="Times New Roman"/>
                <w:sz w:val="24"/>
                <w:szCs w:val="24"/>
              </w:rPr>
              <w:t xml:space="preserve">kiranya dapat memberikan Surat Pengantar Keterangan </w:t>
            </w:r>
            <w:r w:rsidR="00272F8C" w:rsidRPr="00AD5D6B">
              <w:rPr>
                <w:rFonts w:ascii="Arial Narrow" w:hAnsi="Arial Narrow" w:cs="Times New Roman"/>
                <w:sz w:val="24"/>
                <w:szCs w:val="24"/>
              </w:rPr>
              <w:t xml:space="preserve">bahwa memang benar saya pernah kuliah dan terdaftar sebagai Mahasiswa Fakultas Hukum Universitas Muhammadiyah Palembang dari tahun Akademik </w:t>
            </w:r>
            <w:r w:rsidR="00AD5D6B">
              <w:rPr>
                <w:rFonts w:ascii="Arial Narrow" w:hAnsi="Arial Narrow" w:cs="Times New Roman"/>
                <w:sz w:val="24"/>
                <w:szCs w:val="24"/>
              </w:rPr>
              <w:t xml:space="preserve">........... sampai dengan tahun akademik ......... surat </w:t>
            </w:r>
            <w:r w:rsidR="00AF1C0E" w:rsidRPr="00AD5D6B">
              <w:rPr>
                <w:rFonts w:ascii="Arial Narrow" w:hAnsi="Arial Narrow" w:cs="Times New Roman"/>
                <w:sz w:val="24"/>
                <w:szCs w:val="24"/>
              </w:rPr>
              <w:t>keterangan ini akan saya pergunakan untuk</w:t>
            </w:r>
            <w:r w:rsidR="00AD5D6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AF1C0E" w:rsidRPr="00AD5D6B">
              <w:rPr>
                <w:rFonts w:ascii="Arial Narrow" w:hAnsi="Arial Narrow" w:cs="Times New Roman"/>
                <w:sz w:val="24"/>
                <w:szCs w:val="24"/>
              </w:rPr>
              <w:t xml:space="preserve">............ </w:t>
            </w:r>
          </w:p>
        </w:tc>
      </w:tr>
      <w:tr w:rsidR="00823F29" w:rsidRPr="00AD5D6B" w14:paraId="330285BB" w14:textId="77777777" w:rsidTr="007331A3">
        <w:tc>
          <w:tcPr>
            <w:tcW w:w="9242" w:type="dxa"/>
            <w:gridSpan w:val="7"/>
          </w:tcPr>
          <w:p w14:paraId="032B665C" w14:textId="77777777" w:rsidR="00823F29" w:rsidRPr="00AD5D6B" w:rsidRDefault="00823F29" w:rsidP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26EF5B1B" w14:textId="77777777" w:rsidTr="007331A3">
        <w:tc>
          <w:tcPr>
            <w:tcW w:w="9242" w:type="dxa"/>
            <w:gridSpan w:val="7"/>
            <w:hideMark/>
          </w:tcPr>
          <w:p w14:paraId="02D11428" w14:textId="77777777" w:rsidR="00823F29" w:rsidRPr="00AD5D6B" w:rsidRDefault="007331A3" w:rsidP="0058407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Dan </w:t>
            </w:r>
            <w:r w:rsidR="00823F29" w:rsidRPr="00AD5D6B">
              <w:rPr>
                <w:rFonts w:ascii="Arial Narrow" w:hAnsi="Arial Narrow" w:cs="Times New Roman"/>
                <w:sz w:val="24"/>
                <w:szCs w:val="24"/>
              </w:rPr>
              <w:t xml:space="preserve">Sebagai </w:t>
            </w:r>
            <w:r w:rsidRPr="00AD5D6B">
              <w:rPr>
                <w:rFonts w:ascii="Arial Narrow" w:hAnsi="Arial Narrow" w:cs="Times New Roman"/>
                <w:sz w:val="24"/>
                <w:szCs w:val="24"/>
              </w:rPr>
              <w:t>Bahan Pertimbangan</w:t>
            </w:r>
            <w:r w:rsidR="00584075" w:rsidRPr="00AD5D6B">
              <w:rPr>
                <w:rFonts w:ascii="Arial Narrow" w:hAnsi="Arial Narrow" w:cs="Times New Roman"/>
                <w:sz w:val="24"/>
                <w:szCs w:val="24"/>
              </w:rPr>
              <w:t xml:space="preserve"> saya Lampirkan :</w:t>
            </w:r>
          </w:p>
          <w:p w14:paraId="29FEF602" w14:textId="46D6C9FF" w:rsidR="00B73249" w:rsidRPr="00AD5D6B" w:rsidRDefault="00B73249" w:rsidP="00B732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Foto Kartu </w:t>
            </w:r>
            <w:r w:rsidR="007331A3" w:rsidRPr="00AD5D6B">
              <w:rPr>
                <w:rFonts w:ascii="Arial Narrow" w:hAnsi="Arial Narrow" w:cs="Times New Roman"/>
                <w:sz w:val="24"/>
                <w:szCs w:val="24"/>
              </w:rPr>
              <w:t>Tanda Mahasiswa (KTM</w:t>
            </w:r>
            <w:r w:rsidR="00B410E9"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)</w:t>
            </w:r>
          </w:p>
          <w:p w14:paraId="20214573" w14:textId="0444BF07" w:rsidR="00272F8C" w:rsidRPr="00AD5D6B" w:rsidRDefault="00272F8C" w:rsidP="00B732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Foto Copy KHS Terakhir</w:t>
            </w:r>
          </w:p>
          <w:p w14:paraId="377211F0" w14:textId="5C612F88" w:rsidR="00272F8C" w:rsidRPr="00AD5D6B" w:rsidRDefault="00272F8C" w:rsidP="00B732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Foto Copy KRS Terakhir</w:t>
            </w:r>
          </w:p>
          <w:p w14:paraId="5476CBDE" w14:textId="2C023E5B" w:rsidR="00BA36F3" w:rsidRPr="00AD5D6B" w:rsidRDefault="00BA36F3" w:rsidP="00272F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Pembayaran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Rp.30.000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dibagian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keuangan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FH.UMP</w:t>
            </w:r>
          </w:p>
          <w:p w14:paraId="2E26F0C4" w14:textId="6CA92D9B" w:rsidR="00BA36F3" w:rsidRPr="00AD5D6B" w:rsidRDefault="00BA36F3" w:rsidP="00272F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Syarat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dimasukkan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AD5D6B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MAP Merah</w:t>
            </w:r>
          </w:p>
        </w:tc>
      </w:tr>
      <w:tr w:rsidR="00823F29" w:rsidRPr="00AD5D6B" w14:paraId="1F6735D9" w14:textId="77777777" w:rsidTr="007331A3">
        <w:tc>
          <w:tcPr>
            <w:tcW w:w="9242" w:type="dxa"/>
            <w:gridSpan w:val="7"/>
          </w:tcPr>
          <w:p w14:paraId="4786F4B9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1B10030C" w14:textId="77777777" w:rsidTr="007331A3">
        <w:tc>
          <w:tcPr>
            <w:tcW w:w="9242" w:type="dxa"/>
            <w:gridSpan w:val="7"/>
            <w:hideMark/>
          </w:tcPr>
          <w:p w14:paraId="55899B19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Demikianlah atas perhatian dan perkenannya saya ucapkan terima kasih.</w:t>
            </w:r>
          </w:p>
        </w:tc>
      </w:tr>
      <w:tr w:rsidR="00823F29" w:rsidRPr="00AD5D6B" w14:paraId="2C1A8C9D" w14:textId="77777777" w:rsidTr="007331A3">
        <w:tc>
          <w:tcPr>
            <w:tcW w:w="6629" w:type="dxa"/>
            <w:gridSpan w:val="6"/>
            <w:vMerge w:val="restart"/>
          </w:tcPr>
          <w:p w14:paraId="5051AB97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3" w:type="dxa"/>
            <w:hideMark/>
          </w:tcPr>
          <w:p w14:paraId="68309D97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Hormat saya</w:t>
            </w:r>
          </w:p>
        </w:tc>
      </w:tr>
      <w:tr w:rsidR="00823F29" w:rsidRPr="00AD5D6B" w14:paraId="55C42634" w14:textId="77777777" w:rsidTr="007331A3">
        <w:tc>
          <w:tcPr>
            <w:tcW w:w="22784" w:type="dxa"/>
            <w:gridSpan w:val="6"/>
            <w:vMerge/>
            <w:vAlign w:val="center"/>
            <w:hideMark/>
          </w:tcPr>
          <w:p w14:paraId="119125F3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3" w:type="dxa"/>
            <w:hideMark/>
          </w:tcPr>
          <w:p w14:paraId="086996A0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 xml:space="preserve">Pemohon </w:t>
            </w:r>
          </w:p>
        </w:tc>
      </w:tr>
      <w:tr w:rsidR="00823F29" w:rsidRPr="00AD5D6B" w14:paraId="7F89D701" w14:textId="77777777" w:rsidTr="007331A3">
        <w:tc>
          <w:tcPr>
            <w:tcW w:w="22784" w:type="dxa"/>
            <w:gridSpan w:val="6"/>
            <w:vMerge/>
            <w:vAlign w:val="center"/>
            <w:hideMark/>
          </w:tcPr>
          <w:p w14:paraId="60FA8DED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0723B2AA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30973F09" w14:textId="77777777" w:rsidTr="007331A3">
        <w:tc>
          <w:tcPr>
            <w:tcW w:w="22784" w:type="dxa"/>
            <w:gridSpan w:val="6"/>
            <w:vMerge/>
            <w:vAlign w:val="center"/>
            <w:hideMark/>
          </w:tcPr>
          <w:p w14:paraId="660A4ADB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33E69963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23F29" w:rsidRPr="00AD5D6B" w14:paraId="56B86402" w14:textId="77777777" w:rsidTr="007331A3">
        <w:tc>
          <w:tcPr>
            <w:tcW w:w="22784" w:type="dxa"/>
            <w:gridSpan w:val="6"/>
            <w:vMerge/>
            <w:vAlign w:val="center"/>
            <w:hideMark/>
          </w:tcPr>
          <w:p w14:paraId="355A0E78" w14:textId="77777777" w:rsidR="00823F29" w:rsidRPr="00AD5D6B" w:rsidRDefault="00823F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3" w:type="dxa"/>
            <w:hideMark/>
          </w:tcPr>
          <w:p w14:paraId="5AE9CF09" w14:textId="77777777" w:rsidR="00823F29" w:rsidRPr="00AD5D6B" w:rsidRDefault="00823F2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D5D6B">
              <w:rPr>
                <w:rFonts w:ascii="Arial Narrow" w:hAnsi="Arial Narrow" w:cs="Times New Roman"/>
                <w:sz w:val="24"/>
                <w:szCs w:val="24"/>
              </w:rPr>
              <w:t>........................</w:t>
            </w:r>
          </w:p>
        </w:tc>
      </w:tr>
    </w:tbl>
    <w:p w14:paraId="7AE19576" w14:textId="77777777" w:rsidR="00823F29" w:rsidRPr="00AD5D6B" w:rsidRDefault="00823F29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3B2FCFEC" w14:textId="37EDD4E9" w:rsidR="00823F29" w:rsidRPr="00AD5D6B" w:rsidRDefault="00823F29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3A0DC317" w14:textId="3D021808" w:rsidR="003562E7" w:rsidRPr="00AD5D6B" w:rsidRDefault="003562E7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1460BA1C" w14:textId="5DD0776C" w:rsidR="003562E7" w:rsidRPr="00AD5D6B" w:rsidRDefault="003562E7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21824D5E" w14:textId="1EDECE8A" w:rsidR="003562E7" w:rsidRDefault="003562E7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2904EACF" w14:textId="77777777" w:rsidR="00CA693E" w:rsidRPr="00AD5D6B" w:rsidRDefault="00CA693E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p w14:paraId="64A6513B" w14:textId="5B87411D" w:rsidR="003562E7" w:rsidRPr="00AD5D6B" w:rsidRDefault="003562E7" w:rsidP="00823F29">
      <w:pPr>
        <w:jc w:val="both"/>
        <w:rPr>
          <w:rFonts w:ascii="Arial Narrow" w:hAnsi="Arial Narrow" w:cs="Times New Roman"/>
          <w:sz w:val="24"/>
          <w:szCs w:val="24"/>
        </w:rPr>
      </w:pPr>
    </w:p>
    <w:sectPr w:rsidR="003562E7" w:rsidRPr="00AD5D6B" w:rsidSect="00823F2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0794"/>
    <w:multiLevelType w:val="hybridMultilevel"/>
    <w:tmpl w:val="602C1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C56C6"/>
    <w:multiLevelType w:val="hybridMultilevel"/>
    <w:tmpl w:val="602C1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A765F"/>
    <w:multiLevelType w:val="hybridMultilevel"/>
    <w:tmpl w:val="A762C5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9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776876">
    <w:abstractNumId w:val="1"/>
  </w:num>
  <w:num w:numId="3" w16cid:durableId="8898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F29"/>
    <w:rsid w:val="00156E6B"/>
    <w:rsid w:val="00217D95"/>
    <w:rsid w:val="00272F8C"/>
    <w:rsid w:val="002E4AD8"/>
    <w:rsid w:val="003562E7"/>
    <w:rsid w:val="00401321"/>
    <w:rsid w:val="004130AC"/>
    <w:rsid w:val="00442352"/>
    <w:rsid w:val="0044785C"/>
    <w:rsid w:val="00475101"/>
    <w:rsid w:val="00584075"/>
    <w:rsid w:val="00600F14"/>
    <w:rsid w:val="00615801"/>
    <w:rsid w:val="006D6B77"/>
    <w:rsid w:val="007227CD"/>
    <w:rsid w:val="0073001D"/>
    <w:rsid w:val="007331A3"/>
    <w:rsid w:val="00743CBA"/>
    <w:rsid w:val="00823F29"/>
    <w:rsid w:val="009C69A2"/>
    <w:rsid w:val="00AD5D6B"/>
    <w:rsid w:val="00AF1C0E"/>
    <w:rsid w:val="00B410E9"/>
    <w:rsid w:val="00B73249"/>
    <w:rsid w:val="00BA36F3"/>
    <w:rsid w:val="00C23B57"/>
    <w:rsid w:val="00C64C5D"/>
    <w:rsid w:val="00CA693E"/>
    <w:rsid w:val="00CE612B"/>
    <w:rsid w:val="00DC7FC1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1F3A"/>
  <w15:docId w15:val="{0ECFF322-8C08-41B5-8F1C-37F8007C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F29"/>
    <w:pPr>
      <w:ind w:left="720"/>
      <w:contextualSpacing/>
    </w:pPr>
  </w:style>
  <w:style w:type="table" w:styleId="TableGrid">
    <w:name w:val="Table Grid"/>
    <w:basedOn w:val="TableNormal"/>
    <w:uiPriority w:val="59"/>
    <w:rsid w:val="0082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Rinal FH</cp:lastModifiedBy>
  <cp:revision>18</cp:revision>
  <cp:lastPrinted>2024-09-11T04:51:00Z</cp:lastPrinted>
  <dcterms:created xsi:type="dcterms:W3CDTF">2020-07-09T03:22:00Z</dcterms:created>
  <dcterms:modified xsi:type="dcterms:W3CDTF">2025-02-07T00:32:00Z</dcterms:modified>
</cp:coreProperties>
</file>